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5A89" w14:textId="0FFC753D" w:rsidR="00B67D3D" w:rsidRPr="00917115" w:rsidRDefault="00FC2FB5" w:rsidP="00917115">
      <w:pPr>
        <w:jc w:val="center"/>
        <w:rPr>
          <w:rFonts w:ascii="Footlight MT Light" w:hAnsi="Footlight MT Light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MELVILLE PA</w:t>
      </w:r>
      <w:r w:rsidR="001351EE">
        <w:rPr>
          <w:rFonts w:ascii="Arial" w:hAnsi="Arial" w:cs="Arial"/>
          <w:b/>
          <w:sz w:val="20"/>
          <w:szCs w:val="20"/>
          <w:lang w:val="en-AU"/>
        </w:rPr>
        <w:t>L</w:t>
      </w:r>
      <w:r>
        <w:rPr>
          <w:rFonts w:ascii="Arial" w:hAnsi="Arial" w:cs="Arial"/>
          <w:b/>
          <w:sz w:val="20"/>
          <w:szCs w:val="20"/>
          <w:lang w:val="en-AU"/>
        </w:rPr>
        <w:t>YMYRA TENNIS CLUB</w:t>
      </w:r>
    </w:p>
    <w:p w14:paraId="461221D8" w14:textId="77777777" w:rsidR="00191FA4" w:rsidRPr="001525F5" w:rsidRDefault="00933B5D" w:rsidP="00B67D3D">
      <w:pPr>
        <w:jc w:val="center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noProof/>
          <w:sz w:val="20"/>
          <w:szCs w:val="20"/>
          <w:lang w:val="en-AU"/>
        </w:rPr>
        <w:pict w14:anchorId="1356E1D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40A940C6" w14:textId="5BE7757E" w:rsidR="00B67D3D" w:rsidRPr="001525F5" w:rsidRDefault="00083003" w:rsidP="00B67D3D">
      <w:pPr>
        <w:jc w:val="center"/>
        <w:rPr>
          <w:rFonts w:ascii="Arial" w:hAnsi="Arial" w:cs="Arial"/>
          <w:color w:val="0000FF"/>
          <w:sz w:val="20"/>
          <w:szCs w:val="20"/>
          <w:lang w:val="en-AU"/>
        </w:rPr>
      </w:pPr>
      <w:r w:rsidRPr="00933B5D">
        <w:rPr>
          <w:rFonts w:ascii="Arial" w:hAnsi="Arial" w:cs="Arial"/>
          <w:color w:val="0000FF"/>
          <w:sz w:val="20"/>
          <w:szCs w:val="20"/>
          <w:lang w:val="en-AU"/>
        </w:rPr>
        <w:t>S</w:t>
      </w:r>
      <w:r w:rsidR="00C85F7B" w:rsidRPr="00933B5D">
        <w:rPr>
          <w:rFonts w:ascii="Arial" w:hAnsi="Arial" w:cs="Arial"/>
          <w:color w:val="0000FF"/>
          <w:sz w:val="20"/>
          <w:szCs w:val="20"/>
          <w:lang w:val="en-AU"/>
        </w:rPr>
        <w:t xml:space="preserve">UMMER </w:t>
      </w:r>
      <w:r w:rsidR="00B67D3D" w:rsidRPr="00933B5D">
        <w:rPr>
          <w:rFonts w:ascii="Arial" w:hAnsi="Arial" w:cs="Arial"/>
          <w:color w:val="0000FF"/>
          <w:sz w:val="20"/>
          <w:szCs w:val="20"/>
          <w:lang w:val="en-AU"/>
        </w:rPr>
        <w:t>TENNIS LEAGUE 20</w:t>
      </w:r>
      <w:r w:rsidR="00117764" w:rsidRPr="00933B5D">
        <w:rPr>
          <w:rFonts w:ascii="Arial" w:hAnsi="Arial" w:cs="Arial"/>
          <w:color w:val="0000FF"/>
          <w:sz w:val="20"/>
          <w:szCs w:val="20"/>
          <w:lang w:val="en-AU"/>
        </w:rPr>
        <w:t>20/21</w:t>
      </w:r>
      <w:r w:rsidR="00B67D3D" w:rsidRPr="00933B5D">
        <w:rPr>
          <w:rFonts w:ascii="Arial" w:hAnsi="Arial" w:cs="Arial"/>
          <w:color w:val="0000FF"/>
          <w:sz w:val="20"/>
          <w:szCs w:val="20"/>
          <w:lang w:val="en-AU"/>
        </w:rPr>
        <w:t xml:space="preserve"> INFORMATION</w:t>
      </w:r>
      <w:r w:rsidR="00C85F7B" w:rsidRPr="00933B5D">
        <w:rPr>
          <w:rFonts w:ascii="Arial" w:hAnsi="Arial" w:cs="Arial"/>
          <w:color w:val="0000FF"/>
          <w:sz w:val="20"/>
          <w:szCs w:val="20"/>
          <w:lang w:val="en-AU"/>
        </w:rPr>
        <w:br/>
      </w:r>
      <w:r w:rsidR="00C85F7B" w:rsidRPr="00933B5D">
        <w:rPr>
          <w:rFonts w:ascii="Arial" w:hAnsi="Arial" w:cs="Arial"/>
          <w:color w:val="0000FF"/>
          <w:sz w:val="20"/>
          <w:szCs w:val="20"/>
          <w:lang w:val="en-AU"/>
        </w:rPr>
        <w:br/>
        <w:t xml:space="preserve">Junior League Nomination Fee: </w:t>
      </w:r>
      <w:r w:rsidR="002E0C84" w:rsidRPr="00933B5D">
        <w:rPr>
          <w:rFonts w:ascii="Arial" w:hAnsi="Arial" w:cs="Arial"/>
          <w:color w:val="0000FF"/>
          <w:sz w:val="20"/>
          <w:szCs w:val="20"/>
          <w:lang w:val="en-AU"/>
        </w:rPr>
        <w:t>$</w:t>
      </w:r>
      <w:r w:rsidR="00FC2FB5" w:rsidRPr="00933B5D">
        <w:rPr>
          <w:rFonts w:ascii="Arial" w:hAnsi="Arial" w:cs="Arial"/>
          <w:color w:val="0000FF"/>
          <w:sz w:val="20"/>
          <w:szCs w:val="20"/>
          <w:lang w:val="en-AU"/>
        </w:rPr>
        <w:t>6</w:t>
      </w:r>
      <w:r w:rsidR="00917115" w:rsidRPr="00933B5D">
        <w:rPr>
          <w:rFonts w:ascii="Arial" w:hAnsi="Arial" w:cs="Arial"/>
          <w:color w:val="0000FF"/>
          <w:sz w:val="20"/>
          <w:szCs w:val="20"/>
          <w:lang w:val="en-AU"/>
        </w:rPr>
        <w:t>5</w:t>
      </w:r>
    </w:p>
    <w:p w14:paraId="3826B596" w14:textId="77777777" w:rsidR="00F02208" w:rsidRPr="001525F5" w:rsidRDefault="00F02208" w:rsidP="00B67D3D">
      <w:pPr>
        <w:jc w:val="center"/>
        <w:rPr>
          <w:rFonts w:ascii="Arial" w:hAnsi="Arial" w:cs="Arial"/>
          <w:i/>
          <w:sz w:val="20"/>
          <w:szCs w:val="20"/>
          <w:u w:val="single"/>
          <w:lang w:val="en-AU"/>
        </w:rPr>
      </w:pPr>
    </w:p>
    <w:p w14:paraId="4011042C" w14:textId="7FC73AE7" w:rsidR="00B67D3D" w:rsidRPr="001525F5" w:rsidRDefault="00E4448C" w:rsidP="00B67D3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AU"/>
        </w:rPr>
      </w:pPr>
      <w:r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>Nominations close at 6</w:t>
      </w:r>
      <w:r w:rsidR="00B67D3D"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 xml:space="preserve">pm on </w:t>
      </w:r>
      <w:r w:rsidR="00117764">
        <w:rPr>
          <w:rFonts w:ascii="Arial" w:hAnsi="Arial" w:cs="Arial"/>
          <w:b/>
          <w:i/>
          <w:sz w:val="20"/>
          <w:szCs w:val="20"/>
          <w:u w:val="single"/>
          <w:lang w:val="en-AU"/>
        </w:rPr>
        <w:t>Monday 7</w:t>
      </w:r>
      <w:r w:rsidR="00117764" w:rsidRPr="00117764">
        <w:rPr>
          <w:rFonts w:ascii="Arial" w:hAnsi="Arial" w:cs="Arial"/>
          <w:b/>
          <w:i/>
          <w:sz w:val="20"/>
          <w:szCs w:val="20"/>
          <w:u w:val="single"/>
          <w:vertAlign w:val="superscript"/>
          <w:lang w:val="en-AU"/>
        </w:rPr>
        <w:t>th</w:t>
      </w:r>
      <w:r w:rsidR="00117764">
        <w:rPr>
          <w:rFonts w:ascii="Arial" w:hAnsi="Arial" w:cs="Arial"/>
          <w:b/>
          <w:i/>
          <w:sz w:val="20"/>
          <w:szCs w:val="20"/>
          <w:u w:val="single"/>
          <w:lang w:val="en-AU"/>
        </w:rPr>
        <w:t xml:space="preserve"> </w:t>
      </w:r>
      <w:r w:rsidR="005E2EA2"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>September</w:t>
      </w:r>
      <w:r w:rsidR="00B67D3D"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 xml:space="preserve"> 20</w:t>
      </w:r>
      <w:r w:rsidR="00117764">
        <w:rPr>
          <w:rFonts w:ascii="Arial" w:hAnsi="Arial" w:cs="Arial"/>
          <w:b/>
          <w:i/>
          <w:sz w:val="20"/>
          <w:szCs w:val="20"/>
          <w:u w:val="single"/>
          <w:lang w:val="en-AU"/>
        </w:rPr>
        <w:t>20</w:t>
      </w:r>
    </w:p>
    <w:p w14:paraId="67D9ED2A" w14:textId="77777777" w:rsidR="00F02208" w:rsidRPr="001525F5" w:rsidRDefault="00933B5D" w:rsidP="00B67D3D">
      <w:pPr>
        <w:jc w:val="center"/>
        <w:rPr>
          <w:rFonts w:ascii="Arial" w:hAnsi="Arial" w:cs="Arial"/>
          <w:color w:val="0000FF"/>
          <w:sz w:val="20"/>
          <w:szCs w:val="20"/>
          <w:lang w:val="en-AU"/>
        </w:rPr>
      </w:pPr>
      <w:r>
        <w:rPr>
          <w:rFonts w:ascii="Arial" w:hAnsi="Arial" w:cs="Arial"/>
          <w:noProof/>
          <w:sz w:val="20"/>
          <w:szCs w:val="20"/>
          <w:lang w:val="en-AU"/>
        </w:rPr>
        <w:pict w14:anchorId="3D4A7F4F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2E6C54A7" w14:textId="77777777" w:rsidR="00522DC8" w:rsidRPr="001525F5" w:rsidRDefault="00F02208" w:rsidP="00AB1AB6">
      <w:pPr>
        <w:rPr>
          <w:rFonts w:ascii="Arial" w:hAnsi="Arial" w:cs="Arial"/>
          <w:b/>
          <w:sz w:val="20"/>
          <w:szCs w:val="20"/>
          <w:lang w:val="en-AU"/>
        </w:rPr>
      </w:pPr>
      <w:r w:rsidRPr="001525F5">
        <w:rPr>
          <w:rFonts w:ascii="Arial" w:hAnsi="Arial" w:cs="Arial"/>
          <w:b/>
          <w:sz w:val="20"/>
          <w:szCs w:val="20"/>
          <w:lang w:val="en-AU"/>
        </w:rPr>
        <w:t>Prior to nominating please read the following points:</w:t>
      </w:r>
    </w:p>
    <w:p w14:paraId="0CF84FD5" w14:textId="77777777" w:rsidR="00CC11E7" w:rsidRPr="001525F5" w:rsidRDefault="00CC11E7" w:rsidP="00CC11E7">
      <w:pPr>
        <w:ind w:left="720"/>
        <w:rPr>
          <w:rFonts w:ascii="Arial" w:hAnsi="Arial" w:cs="Arial"/>
          <w:sz w:val="20"/>
          <w:szCs w:val="20"/>
          <w:lang w:val="en-AU"/>
        </w:rPr>
      </w:pPr>
    </w:p>
    <w:p w14:paraId="2D1B4498" w14:textId="434AB514" w:rsidR="00522DC8" w:rsidRPr="005C61E9" w:rsidRDefault="00522DC8" w:rsidP="00AB1AB6">
      <w:pPr>
        <w:rPr>
          <w:rFonts w:ascii="Arial" w:hAnsi="Arial" w:cs="Arial"/>
          <w:b/>
          <w:color w:val="FF0000"/>
          <w:sz w:val="20"/>
          <w:szCs w:val="20"/>
          <w:lang w:val="en-AU"/>
        </w:rPr>
      </w:pPr>
      <w:r w:rsidRPr="005C61E9">
        <w:rPr>
          <w:rFonts w:ascii="Arial" w:hAnsi="Arial" w:cs="Arial"/>
          <w:b/>
          <w:color w:val="FF0000"/>
          <w:sz w:val="20"/>
          <w:szCs w:val="20"/>
          <w:u w:val="single"/>
          <w:lang w:val="en-AU"/>
        </w:rPr>
        <w:t>All juniors wishing to play</w:t>
      </w:r>
      <w:r w:rsidR="0053472B" w:rsidRPr="005C61E9">
        <w:rPr>
          <w:rFonts w:ascii="Arial" w:hAnsi="Arial" w:cs="Arial"/>
          <w:b/>
          <w:color w:val="FF0000"/>
          <w:sz w:val="20"/>
          <w:szCs w:val="20"/>
          <w:u w:val="single"/>
          <w:lang w:val="en-AU"/>
        </w:rPr>
        <w:t xml:space="preserve"> in the</w:t>
      </w:r>
      <w:r w:rsidRPr="005C61E9">
        <w:rPr>
          <w:rFonts w:ascii="Arial" w:hAnsi="Arial" w:cs="Arial"/>
          <w:b/>
          <w:color w:val="FF0000"/>
          <w:sz w:val="20"/>
          <w:szCs w:val="20"/>
          <w:u w:val="single"/>
          <w:lang w:val="en-AU"/>
        </w:rPr>
        <w:t xml:space="preserve"> Tennis League must be </w:t>
      </w:r>
      <w:r w:rsidR="00E4448C" w:rsidRPr="005C61E9">
        <w:rPr>
          <w:rFonts w:ascii="Arial" w:hAnsi="Arial" w:cs="Arial"/>
          <w:b/>
          <w:color w:val="FF0000"/>
          <w:sz w:val="20"/>
          <w:szCs w:val="20"/>
          <w:u w:val="single"/>
          <w:lang w:val="en-AU"/>
        </w:rPr>
        <w:t>financial</w:t>
      </w:r>
      <w:r w:rsidRPr="005C61E9">
        <w:rPr>
          <w:rFonts w:ascii="Arial" w:hAnsi="Arial" w:cs="Arial"/>
          <w:b/>
          <w:color w:val="FF0000"/>
          <w:sz w:val="20"/>
          <w:szCs w:val="20"/>
          <w:u w:val="single"/>
          <w:lang w:val="en-AU"/>
        </w:rPr>
        <w:t xml:space="preserve"> members of </w:t>
      </w:r>
      <w:r w:rsidR="00FC2FB5" w:rsidRPr="005C61E9">
        <w:rPr>
          <w:rFonts w:ascii="Arial" w:hAnsi="Arial" w:cs="Arial"/>
          <w:b/>
          <w:color w:val="FF0000"/>
          <w:sz w:val="20"/>
          <w:szCs w:val="20"/>
          <w:u w:val="single"/>
          <w:lang w:val="en-AU"/>
        </w:rPr>
        <w:t xml:space="preserve">Melville Palmyra </w:t>
      </w:r>
      <w:r w:rsidRPr="005C61E9">
        <w:rPr>
          <w:rFonts w:ascii="Arial" w:hAnsi="Arial" w:cs="Arial"/>
          <w:b/>
          <w:color w:val="FF0000"/>
          <w:sz w:val="20"/>
          <w:szCs w:val="20"/>
          <w:u w:val="single"/>
          <w:lang w:val="en-AU"/>
        </w:rPr>
        <w:t>Tennis Club</w:t>
      </w:r>
    </w:p>
    <w:p w14:paraId="0A234720" w14:textId="77777777" w:rsidR="00522DC8" w:rsidRPr="001525F5" w:rsidRDefault="00522DC8" w:rsidP="00522DC8">
      <w:pPr>
        <w:ind w:left="360"/>
        <w:rPr>
          <w:rFonts w:ascii="Arial" w:hAnsi="Arial" w:cs="Arial"/>
          <w:sz w:val="20"/>
          <w:szCs w:val="20"/>
          <w:lang w:val="en-AU"/>
        </w:rPr>
      </w:pPr>
    </w:p>
    <w:p w14:paraId="0D3C572F" w14:textId="4D02CE34" w:rsidR="00B8209C" w:rsidRPr="008E2E17" w:rsidRDefault="00B8209C" w:rsidP="008E2E17">
      <w:pPr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 xml:space="preserve">This season </w:t>
      </w:r>
      <w:r w:rsidR="00FC2FB5">
        <w:rPr>
          <w:rFonts w:ascii="Arial" w:hAnsi="Arial" w:cs="Arial"/>
          <w:sz w:val="20"/>
          <w:szCs w:val="20"/>
          <w:lang w:val="en-AU"/>
        </w:rPr>
        <w:t>M</w:t>
      </w:r>
      <w:r w:rsidRPr="001525F5">
        <w:rPr>
          <w:rFonts w:ascii="Arial" w:hAnsi="Arial" w:cs="Arial"/>
          <w:sz w:val="20"/>
          <w:szCs w:val="20"/>
          <w:lang w:val="en-AU"/>
        </w:rPr>
        <w:t>PTC are only accepting online nominations for junior pennants. Nominate all players online at</w:t>
      </w:r>
      <w:r w:rsidR="00AB1AB6" w:rsidRPr="001525F5">
        <w:rPr>
          <w:rFonts w:ascii="Arial" w:hAnsi="Arial" w:cs="Arial"/>
          <w:sz w:val="20"/>
          <w:szCs w:val="20"/>
          <w:lang w:val="en-AU"/>
        </w:rPr>
        <w:t>: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1BF2055" w14:textId="5591BFD3" w:rsidR="008E2E17" w:rsidRDefault="008E2E17" w:rsidP="00B8209C">
      <w:pPr>
        <w:ind w:left="720"/>
        <w:jc w:val="center"/>
        <w:rPr>
          <w:rFonts w:ascii="Arial" w:hAnsi="Arial" w:cs="Arial"/>
          <w:sz w:val="20"/>
          <w:szCs w:val="20"/>
          <w:lang w:val="en-AU"/>
        </w:rPr>
      </w:pPr>
    </w:p>
    <w:p w14:paraId="2989A15A" w14:textId="1EAC321E" w:rsidR="001F156C" w:rsidRDefault="00933B5D" w:rsidP="001F156C">
      <w:pPr>
        <w:jc w:val="center"/>
      </w:pPr>
      <w:hyperlink r:id="rId8" w:history="1">
        <w:r>
          <w:rPr>
            <w:rStyle w:val="Hyperlink"/>
          </w:rPr>
          <w:t>https://www.tennisexcellence.com.au/enrol/melville-palmyra/pennant-teams/</w:t>
        </w:r>
      </w:hyperlink>
    </w:p>
    <w:p w14:paraId="4F0B75B3" w14:textId="77777777" w:rsidR="00933B5D" w:rsidRPr="001525F5" w:rsidRDefault="00933B5D" w:rsidP="001F156C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0E7AE1B6" w14:textId="4ACC865D" w:rsidR="000562C8" w:rsidRPr="001525F5" w:rsidRDefault="000562C8" w:rsidP="000562C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Nomination does not mean automatic selection in a team. If selected, league representation for the club implies a commitment to play most weeks.</w:t>
      </w:r>
      <w:r w:rsidR="00FC2FB5">
        <w:rPr>
          <w:rFonts w:ascii="Arial" w:hAnsi="Arial" w:cs="Arial"/>
          <w:sz w:val="20"/>
          <w:szCs w:val="20"/>
          <w:lang w:val="en-AU"/>
        </w:rPr>
        <w:t xml:space="preserve"> Teams will only be nominated if </w:t>
      </w:r>
      <w:r w:rsidR="005C61E9">
        <w:rPr>
          <w:rFonts w:ascii="Arial" w:hAnsi="Arial" w:cs="Arial"/>
          <w:sz w:val="20"/>
          <w:szCs w:val="20"/>
          <w:lang w:val="en-AU"/>
        </w:rPr>
        <w:t>enough</w:t>
      </w:r>
      <w:r w:rsidR="00FC2FB5">
        <w:rPr>
          <w:rFonts w:ascii="Arial" w:hAnsi="Arial" w:cs="Arial"/>
          <w:sz w:val="20"/>
          <w:szCs w:val="20"/>
          <w:lang w:val="en-AU"/>
        </w:rPr>
        <w:t xml:space="preserve"> players nominate.</w:t>
      </w:r>
    </w:p>
    <w:p w14:paraId="5EE94E4F" w14:textId="77777777" w:rsidR="00B8209C" w:rsidRPr="001525F5" w:rsidRDefault="00B8209C" w:rsidP="00B8209C">
      <w:pPr>
        <w:ind w:left="720"/>
        <w:rPr>
          <w:rFonts w:ascii="Arial" w:hAnsi="Arial" w:cs="Arial"/>
          <w:sz w:val="20"/>
          <w:szCs w:val="20"/>
          <w:lang w:val="en-AU"/>
        </w:rPr>
      </w:pPr>
    </w:p>
    <w:p w14:paraId="7EE0CEBA" w14:textId="77777777" w:rsidR="00F02208" w:rsidRPr="001525F5" w:rsidRDefault="00044505" w:rsidP="00F02208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The</w:t>
      </w:r>
      <w:r w:rsidR="00F02208" w:rsidRPr="001525F5">
        <w:rPr>
          <w:rFonts w:ascii="Arial" w:hAnsi="Arial" w:cs="Arial"/>
          <w:sz w:val="20"/>
          <w:szCs w:val="20"/>
          <w:lang w:val="en-AU"/>
        </w:rPr>
        <w:t xml:space="preserve"> nomination fee will incorporate your ball fees for the entire season,</w:t>
      </w:r>
      <w:r w:rsidR="00682065" w:rsidRPr="001525F5">
        <w:rPr>
          <w:rFonts w:ascii="Arial" w:hAnsi="Arial" w:cs="Arial"/>
          <w:sz w:val="20"/>
          <w:szCs w:val="20"/>
          <w:lang w:val="en-AU"/>
        </w:rPr>
        <w:t xml:space="preserve"> administration costs,</w:t>
      </w:r>
      <w:r w:rsidR="00344E43" w:rsidRPr="001525F5">
        <w:rPr>
          <w:rFonts w:ascii="Arial" w:hAnsi="Arial" w:cs="Arial"/>
          <w:sz w:val="20"/>
          <w:szCs w:val="20"/>
          <w:lang w:val="en-AU"/>
        </w:rPr>
        <w:t xml:space="preserve"> the Tennis West Team Registration</w:t>
      </w:r>
      <w:r w:rsidR="00F02208" w:rsidRPr="001525F5">
        <w:rPr>
          <w:rFonts w:ascii="Arial" w:hAnsi="Arial" w:cs="Arial"/>
          <w:sz w:val="20"/>
          <w:szCs w:val="20"/>
          <w:lang w:val="en-AU"/>
        </w:rPr>
        <w:t xml:space="preserve"> Fee and a match supervisor for all fixtures</w:t>
      </w:r>
    </w:p>
    <w:p w14:paraId="10193746" w14:textId="77777777" w:rsidR="001141EF" w:rsidRPr="001525F5" w:rsidRDefault="001141EF" w:rsidP="001141EF">
      <w:pPr>
        <w:rPr>
          <w:rFonts w:ascii="Arial" w:hAnsi="Arial" w:cs="Arial"/>
          <w:b/>
          <w:color w:val="FF0000"/>
          <w:sz w:val="20"/>
          <w:szCs w:val="20"/>
          <w:lang w:val="en-AU"/>
        </w:rPr>
      </w:pPr>
    </w:p>
    <w:p w14:paraId="748C529B" w14:textId="54944B0C" w:rsidR="000562C8" w:rsidRPr="001525F5" w:rsidRDefault="00522DC8" w:rsidP="000562C8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 xml:space="preserve">Players who are selected are reminded of the </w:t>
      </w:r>
      <w:r w:rsidR="005C61E9" w:rsidRPr="001525F5">
        <w:rPr>
          <w:rFonts w:ascii="Arial" w:hAnsi="Arial" w:cs="Arial"/>
          <w:sz w:val="20"/>
          <w:szCs w:val="20"/>
          <w:lang w:val="en-AU"/>
        </w:rPr>
        <w:t>club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requirement to wear recognized tennis attire during practice and competitions.</w:t>
      </w:r>
    </w:p>
    <w:p w14:paraId="1BB746D5" w14:textId="77777777" w:rsidR="000562C8" w:rsidRPr="001525F5" w:rsidRDefault="000562C8" w:rsidP="000562C8">
      <w:pPr>
        <w:ind w:left="720"/>
        <w:rPr>
          <w:rFonts w:ascii="Arial" w:hAnsi="Arial" w:cs="Arial"/>
          <w:b/>
          <w:sz w:val="20"/>
          <w:szCs w:val="20"/>
          <w:lang w:val="en-AU"/>
        </w:rPr>
      </w:pPr>
    </w:p>
    <w:p w14:paraId="05219636" w14:textId="5A214502" w:rsidR="000562C8" w:rsidRPr="001525F5" w:rsidRDefault="000562C8" w:rsidP="000562C8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 xml:space="preserve">A player must be the correct age as of the </w:t>
      </w:r>
      <w:r w:rsidR="00117764">
        <w:rPr>
          <w:rFonts w:ascii="Arial" w:hAnsi="Arial" w:cs="Arial"/>
          <w:sz w:val="20"/>
          <w:szCs w:val="20"/>
          <w:lang w:val="en-AU"/>
        </w:rPr>
        <w:t>18</w:t>
      </w:r>
      <w:r w:rsidR="00117764" w:rsidRPr="00117764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117764">
        <w:rPr>
          <w:rFonts w:ascii="Arial" w:hAnsi="Arial" w:cs="Arial"/>
          <w:sz w:val="20"/>
          <w:szCs w:val="20"/>
          <w:lang w:val="en-AU"/>
        </w:rPr>
        <w:t xml:space="preserve"> </w:t>
      </w:r>
      <w:r w:rsidRPr="001525F5">
        <w:rPr>
          <w:rFonts w:ascii="Arial" w:hAnsi="Arial" w:cs="Arial"/>
          <w:sz w:val="20"/>
          <w:szCs w:val="20"/>
          <w:lang w:val="en-AU"/>
        </w:rPr>
        <w:t>October 20</w:t>
      </w:r>
      <w:r w:rsidR="00117764">
        <w:rPr>
          <w:rFonts w:ascii="Arial" w:hAnsi="Arial" w:cs="Arial"/>
          <w:sz w:val="20"/>
          <w:szCs w:val="20"/>
          <w:lang w:val="en-AU"/>
        </w:rPr>
        <w:t>20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(</w:t>
      </w:r>
      <w:proofErr w:type="spellStart"/>
      <w:r w:rsidRPr="001525F5">
        <w:rPr>
          <w:rFonts w:ascii="Arial" w:hAnsi="Arial" w:cs="Arial"/>
          <w:sz w:val="20"/>
          <w:szCs w:val="20"/>
          <w:lang w:val="en-AU"/>
        </w:rPr>
        <w:t>eg.</w:t>
      </w:r>
      <w:proofErr w:type="spellEnd"/>
      <w:r w:rsidRPr="001525F5">
        <w:rPr>
          <w:rFonts w:ascii="Arial" w:hAnsi="Arial" w:cs="Arial"/>
          <w:sz w:val="20"/>
          <w:szCs w:val="20"/>
          <w:lang w:val="en-AU"/>
        </w:rPr>
        <w:t xml:space="preserve"> A </w:t>
      </w:r>
      <w:r w:rsidR="001E256D" w:rsidRPr="001525F5">
        <w:rPr>
          <w:rFonts w:ascii="Arial" w:hAnsi="Arial" w:cs="Arial"/>
          <w:sz w:val="20"/>
          <w:szCs w:val="20"/>
          <w:lang w:val="en-AU"/>
        </w:rPr>
        <w:t>14-year-old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turning 15 years on the </w:t>
      </w:r>
      <w:r w:rsidR="00117764">
        <w:rPr>
          <w:rFonts w:ascii="Arial" w:hAnsi="Arial" w:cs="Arial"/>
          <w:sz w:val="20"/>
          <w:szCs w:val="20"/>
          <w:lang w:val="en-AU"/>
        </w:rPr>
        <w:t>19</w:t>
      </w:r>
      <w:proofErr w:type="gramStart"/>
      <w:r w:rsidR="00117764" w:rsidRPr="00117764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117764">
        <w:rPr>
          <w:rFonts w:ascii="Arial" w:hAnsi="Arial" w:cs="Arial"/>
          <w:sz w:val="20"/>
          <w:szCs w:val="20"/>
          <w:lang w:val="en-AU"/>
        </w:rPr>
        <w:t xml:space="preserve"> 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October</w:t>
      </w:r>
      <w:proofErr w:type="gramEnd"/>
      <w:r w:rsidR="000B1C3E" w:rsidRPr="001525F5">
        <w:rPr>
          <w:rFonts w:ascii="Arial" w:hAnsi="Arial" w:cs="Arial"/>
          <w:sz w:val="20"/>
          <w:szCs w:val="20"/>
          <w:lang w:val="en-AU"/>
        </w:rPr>
        <w:t xml:space="preserve"> 20</w:t>
      </w:r>
      <w:r w:rsidR="00117764">
        <w:rPr>
          <w:rFonts w:ascii="Arial" w:hAnsi="Arial" w:cs="Arial"/>
          <w:sz w:val="20"/>
          <w:szCs w:val="20"/>
          <w:lang w:val="en-AU"/>
        </w:rPr>
        <w:t>20</w:t>
      </w:r>
      <w:r w:rsidR="0077355B">
        <w:rPr>
          <w:rFonts w:ascii="Arial" w:hAnsi="Arial" w:cs="Arial"/>
          <w:sz w:val="20"/>
          <w:szCs w:val="20"/>
          <w:lang w:val="en-AU"/>
        </w:rPr>
        <w:t xml:space="preserve"> </w:t>
      </w:r>
      <w:r w:rsidRPr="001525F5">
        <w:rPr>
          <w:rFonts w:ascii="Arial" w:hAnsi="Arial" w:cs="Arial"/>
          <w:sz w:val="20"/>
          <w:szCs w:val="20"/>
          <w:lang w:val="en-AU"/>
        </w:rPr>
        <w:t>remains eligible to play in the 14/U age group)</w:t>
      </w:r>
      <w:r w:rsidR="00E61EC9" w:rsidRPr="001525F5">
        <w:rPr>
          <w:rFonts w:ascii="Arial" w:hAnsi="Arial" w:cs="Arial"/>
          <w:sz w:val="20"/>
          <w:szCs w:val="20"/>
          <w:lang w:val="en-AU"/>
        </w:rPr>
        <w:t>.</w:t>
      </w:r>
    </w:p>
    <w:p w14:paraId="2DCCF8D6" w14:textId="77777777" w:rsidR="00522DC8" w:rsidRPr="001525F5" w:rsidRDefault="00522DC8" w:rsidP="00522DC8">
      <w:pPr>
        <w:rPr>
          <w:rFonts w:ascii="Arial" w:hAnsi="Arial" w:cs="Arial"/>
          <w:b/>
          <w:sz w:val="20"/>
          <w:szCs w:val="20"/>
          <w:lang w:val="en-AU"/>
        </w:rPr>
      </w:pPr>
    </w:p>
    <w:p w14:paraId="46E07475" w14:textId="77777777" w:rsidR="00B32C8C" w:rsidRPr="00EE532F" w:rsidRDefault="00B32C8C" w:rsidP="00B32C8C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AU"/>
        </w:rPr>
      </w:pPr>
      <w:r w:rsidRPr="00EE532F">
        <w:rPr>
          <w:rFonts w:ascii="Arial" w:hAnsi="Arial" w:cs="Arial"/>
          <w:bCs/>
          <w:sz w:val="20"/>
          <w:szCs w:val="20"/>
          <w:lang w:val="en-AU"/>
        </w:rPr>
        <w:t>New Junior Leagues;</w:t>
      </w:r>
    </w:p>
    <w:p w14:paraId="2BE08871" w14:textId="77777777" w:rsidR="00B32C8C" w:rsidRPr="00EE532F" w:rsidRDefault="00B32C8C" w:rsidP="00B32C8C">
      <w:pPr>
        <w:rPr>
          <w:rFonts w:ascii="Arial" w:hAnsi="Arial" w:cs="Arial"/>
          <w:b/>
          <w:sz w:val="20"/>
          <w:szCs w:val="20"/>
          <w:lang w:val="en-AU"/>
        </w:rPr>
      </w:pPr>
    </w:p>
    <w:p w14:paraId="5FDF2C05" w14:textId="77777777" w:rsidR="00B32C8C" w:rsidRPr="00EE532F" w:rsidRDefault="00B32C8C" w:rsidP="00B32C8C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Mixed 13 &amp; Under</w:t>
      </w:r>
      <w:r w:rsidRPr="00EE532F">
        <w:rPr>
          <w:rFonts w:ascii="Arial" w:hAnsi="Arial" w:cs="Arial"/>
          <w:sz w:val="20"/>
          <w:szCs w:val="20"/>
        </w:rPr>
        <w:t xml:space="preserve"> </w:t>
      </w:r>
      <w:r w:rsidRPr="00EE532F">
        <w:rPr>
          <w:rFonts w:ascii="Arial" w:hAnsi="Arial" w:cs="Arial"/>
          <w:color w:val="FFFF00"/>
          <w:sz w:val="20"/>
          <w:szCs w:val="20"/>
        </w:rPr>
        <w:t xml:space="preserve">Yellow Ball </w:t>
      </w:r>
      <w:r w:rsidRPr="00EE532F">
        <w:rPr>
          <w:rFonts w:ascii="Arial" w:hAnsi="Arial" w:cs="Arial"/>
          <w:sz w:val="20"/>
          <w:szCs w:val="20"/>
        </w:rPr>
        <w:t>(3 Player Team)</w:t>
      </w:r>
      <w:r>
        <w:rPr>
          <w:rFonts w:ascii="Arial" w:hAnsi="Arial" w:cs="Arial"/>
          <w:sz w:val="20"/>
          <w:szCs w:val="20"/>
        </w:rPr>
        <w:t xml:space="preserve"> – 45min matches</w:t>
      </w:r>
    </w:p>
    <w:p w14:paraId="0FA894E9" w14:textId="77777777" w:rsidR="00B32C8C" w:rsidRPr="00EE532F" w:rsidRDefault="00B32C8C" w:rsidP="00B32C8C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Mixed 13 &amp; Under</w:t>
      </w:r>
      <w:r w:rsidRPr="00EE532F">
        <w:rPr>
          <w:rFonts w:ascii="Arial" w:hAnsi="Arial" w:cs="Arial"/>
          <w:sz w:val="20"/>
          <w:szCs w:val="20"/>
        </w:rPr>
        <w:t xml:space="preserve"> </w:t>
      </w:r>
      <w:r w:rsidRPr="00EE532F">
        <w:rPr>
          <w:rFonts w:ascii="Arial" w:hAnsi="Arial" w:cs="Arial"/>
          <w:color w:val="00B050"/>
          <w:sz w:val="20"/>
          <w:szCs w:val="20"/>
        </w:rPr>
        <w:t xml:space="preserve">Green Ball </w:t>
      </w:r>
      <w:r w:rsidRPr="00EE532F">
        <w:rPr>
          <w:rFonts w:ascii="Arial" w:hAnsi="Arial" w:cs="Arial"/>
          <w:sz w:val="20"/>
          <w:szCs w:val="20"/>
        </w:rPr>
        <w:t>(3 Player Team)</w:t>
      </w:r>
      <w:r>
        <w:rPr>
          <w:rFonts w:ascii="Arial" w:hAnsi="Arial" w:cs="Arial"/>
          <w:sz w:val="20"/>
          <w:szCs w:val="20"/>
        </w:rPr>
        <w:t xml:space="preserve"> – 45min matches</w:t>
      </w:r>
    </w:p>
    <w:p w14:paraId="516560FF" w14:textId="77777777" w:rsidR="00B32C8C" w:rsidRPr="00EE532F" w:rsidRDefault="00B32C8C" w:rsidP="00B32C8C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Mixed 13 &amp; Under</w:t>
      </w:r>
      <w:r w:rsidRPr="00EE532F">
        <w:rPr>
          <w:rFonts w:ascii="Arial" w:hAnsi="Arial" w:cs="Arial"/>
          <w:sz w:val="20"/>
          <w:szCs w:val="20"/>
        </w:rPr>
        <w:t xml:space="preserve"> </w:t>
      </w:r>
      <w:r w:rsidRPr="00EE532F">
        <w:rPr>
          <w:rFonts w:ascii="Arial" w:hAnsi="Arial" w:cs="Arial"/>
          <w:color w:val="FFC000"/>
          <w:sz w:val="20"/>
          <w:szCs w:val="20"/>
        </w:rPr>
        <w:t xml:space="preserve">Orange Ball </w:t>
      </w:r>
      <w:r w:rsidRPr="00EE532F">
        <w:rPr>
          <w:rFonts w:ascii="Arial" w:hAnsi="Arial" w:cs="Arial"/>
          <w:sz w:val="20"/>
          <w:szCs w:val="20"/>
        </w:rPr>
        <w:t>(3 Player Team)</w:t>
      </w:r>
      <w:r>
        <w:rPr>
          <w:rFonts w:ascii="Arial" w:hAnsi="Arial" w:cs="Arial"/>
          <w:sz w:val="20"/>
          <w:szCs w:val="20"/>
        </w:rPr>
        <w:t xml:space="preserve"> – 60min matches</w:t>
      </w:r>
    </w:p>
    <w:p w14:paraId="3946F2E0" w14:textId="77777777" w:rsidR="00B32C8C" w:rsidRPr="00EE532F" w:rsidRDefault="00B32C8C" w:rsidP="00B32C8C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Boys 15 &amp; Unde</w:t>
      </w:r>
      <w:r w:rsidRPr="003D7DB8">
        <w:rPr>
          <w:rFonts w:ascii="Arial" w:hAnsi="Arial" w:cs="Arial"/>
          <w:b/>
          <w:bCs/>
          <w:sz w:val="20"/>
          <w:szCs w:val="20"/>
        </w:rPr>
        <w:t>r + 18 &amp; Under</w:t>
      </w:r>
      <w:r>
        <w:rPr>
          <w:rFonts w:ascii="Arial" w:hAnsi="Arial" w:cs="Arial"/>
          <w:sz w:val="20"/>
          <w:szCs w:val="20"/>
        </w:rPr>
        <w:t xml:space="preserve"> </w:t>
      </w:r>
      <w:r w:rsidRPr="00EE532F">
        <w:rPr>
          <w:rFonts w:ascii="Arial" w:hAnsi="Arial" w:cs="Arial"/>
          <w:sz w:val="20"/>
          <w:szCs w:val="20"/>
        </w:rPr>
        <w:t>(4 player team)</w:t>
      </w:r>
    </w:p>
    <w:p w14:paraId="71D3F10C" w14:textId="164D688C" w:rsidR="00522DC8" w:rsidRDefault="00B32C8C" w:rsidP="00B32C8C">
      <w:pPr>
        <w:ind w:left="720"/>
        <w:rPr>
          <w:rFonts w:ascii="Arial" w:hAnsi="Arial" w:cs="Arial"/>
          <w:noProof/>
          <w:sz w:val="20"/>
          <w:szCs w:val="20"/>
          <w:lang w:val="en-AU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Girls 15 &amp; Unde</w:t>
      </w:r>
      <w:r w:rsidRPr="003D7DB8">
        <w:rPr>
          <w:rFonts w:ascii="Arial" w:hAnsi="Arial" w:cs="Arial"/>
          <w:b/>
          <w:bCs/>
          <w:sz w:val="20"/>
          <w:szCs w:val="20"/>
        </w:rPr>
        <w:t>r + 18 &amp; Under</w:t>
      </w:r>
      <w:r w:rsidRPr="00EE532F">
        <w:rPr>
          <w:rFonts w:ascii="Arial" w:hAnsi="Arial" w:cs="Arial"/>
          <w:sz w:val="20"/>
          <w:szCs w:val="20"/>
        </w:rPr>
        <w:t xml:space="preserve"> (4 player team)</w:t>
      </w:r>
    </w:p>
    <w:p w14:paraId="32B07FC7" w14:textId="77777777" w:rsidR="00B32C8C" w:rsidRPr="001525F5" w:rsidRDefault="00B32C8C" w:rsidP="00B32C8C">
      <w:pPr>
        <w:ind w:left="720"/>
        <w:rPr>
          <w:rFonts w:ascii="Arial" w:hAnsi="Arial" w:cs="Arial"/>
          <w:b/>
          <w:sz w:val="20"/>
          <w:szCs w:val="20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6"/>
      </w:tblGrid>
      <w:tr w:rsidR="00B32C8C" w14:paraId="2613AA81" w14:textId="77777777" w:rsidTr="00B32C8C">
        <w:trPr>
          <w:jc w:val="center"/>
        </w:trPr>
        <w:tc>
          <w:tcPr>
            <w:tcW w:w="6866" w:type="dxa"/>
          </w:tcPr>
          <w:p w14:paraId="744912CC" w14:textId="77777777" w:rsidR="00B32C8C" w:rsidRPr="00D003A5" w:rsidRDefault="00B32C8C" w:rsidP="00125423">
            <w:pPr>
              <w:ind w:left="5760" w:right="-142" w:hanging="57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bookmarkStart w:id="0" w:name="_Hlk14955774"/>
            <w:r w:rsidRPr="00D003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All matches are played on Sundays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, starting 8.30am</w:t>
            </w:r>
            <w:r w:rsidRPr="00D003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</w:t>
            </w:r>
          </w:p>
          <w:p w14:paraId="4356368F" w14:textId="77777777" w:rsidR="00B32C8C" w:rsidRDefault="00B32C8C" w:rsidP="00125423">
            <w:pPr>
              <w:ind w:right="-1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2630CBA" w14:textId="269F2B8B" w:rsidR="00B32C8C" w:rsidRPr="00B32C2B" w:rsidRDefault="00B32C8C" w:rsidP="00125423">
            <w:pPr>
              <w:ind w:right="-14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Opening Match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18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October 2020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</w:t>
            </w:r>
          </w:p>
          <w:p w14:paraId="1CEC15B6" w14:textId="77777777" w:rsidR="00B32C8C" w:rsidRPr="00B23CAE" w:rsidRDefault="00B32C8C" w:rsidP="00125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Final f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ixture prior to Xmas: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December 2020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</w:t>
            </w:r>
          </w:p>
          <w:p w14:paraId="2809AE4D" w14:textId="77777777" w:rsidR="00B32C8C" w:rsidRPr="00B32C2B" w:rsidRDefault="00B32C8C" w:rsidP="00125423">
            <w:pPr>
              <w:ind w:right="-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Fixtures resume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February 2021</w:t>
            </w:r>
          </w:p>
          <w:p w14:paraId="167088E1" w14:textId="77777777" w:rsidR="00B32C8C" w:rsidRPr="00B23CAE" w:rsidRDefault="00B32C8C" w:rsidP="00125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Labour Day – Bye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  <w:t>28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February 2021</w:t>
            </w:r>
          </w:p>
          <w:p w14:paraId="763FEF76" w14:textId="77777777" w:rsidR="00B32C8C" w:rsidRPr="00B32C2B" w:rsidRDefault="00B32C8C" w:rsidP="00125423">
            <w:pPr>
              <w:rPr>
                <w:rFonts w:ascii="Arial" w:hAnsi="Arial" w:cs="Arial"/>
                <w:sz w:val="20"/>
                <w:szCs w:val="20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Final Home &amp; Away match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March 2021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  <w:t xml:space="preserve">     </w:t>
            </w:r>
          </w:p>
          <w:p w14:paraId="0DD265E6" w14:textId="77777777" w:rsidR="00B32C8C" w:rsidRPr="00B32C2B" w:rsidRDefault="00B32C8C" w:rsidP="0012542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Semi-Finals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14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March 2021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  <w:t xml:space="preserve">     </w:t>
            </w:r>
          </w:p>
          <w:p w14:paraId="5B9BEEE9" w14:textId="77777777" w:rsidR="00B32C8C" w:rsidRDefault="00B32C8C" w:rsidP="0012542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Grand Finals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21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March 2021</w:t>
            </w:r>
            <w:r w:rsidRPr="00B32C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bookmarkEnd w:id="0"/>
    </w:tbl>
    <w:p w14:paraId="46C0EA0A" w14:textId="3822C29F" w:rsidR="006548C5" w:rsidRPr="001525F5" w:rsidRDefault="006548C5" w:rsidP="00611338">
      <w:pPr>
        <w:rPr>
          <w:rFonts w:ascii="Arial" w:hAnsi="Arial" w:cs="Arial"/>
          <w:b/>
          <w:sz w:val="20"/>
          <w:szCs w:val="20"/>
          <w:lang w:val="en-AU"/>
        </w:rPr>
      </w:pPr>
    </w:p>
    <w:p w14:paraId="71DF6D61" w14:textId="69DCED56" w:rsidR="00A012CF" w:rsidRPr="001525F5" w:rsidRDefault="001E256D" w:rsidP="00A012CF">
      <w:pPr>
        <w:ind w:left="360"/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For all Junior P</w:t>
      </w:r>
      <w:r w:rsidR="00A012CF" w:rsidRPr="001525F5">
        <w:rPr>
          <w:rFonts w:ascii="Arial" w:hAnsi="Arial" w:cs="Arial"/>
          <w:sz w:val="20"/>
          <w:szCs w:val="20"/>
          <w:lang w:val="en-AU"/>
        </w:rPr>
        <w:t>e</w:t>
      </w:r>
      <w:r w:rsidR="00E4448C" w:rsidRPr="001525F5">
        <w:rPr>
          <w:rFonts w:ascii="Arial" w:hAnsi="Arial" w:cs="Arial"/>
          <w:sz w:val="20"/>
          <w:szCs w:val="20"/>
          <w:lang w:val="en-AU"/>
        </w:rPr>
        <w:t>nnant enquiries please contact:</w:t>
      </w:r>
    </w:p>
    <w:p w14:paraId="237403B9" w14:textId="77777777" w:rsidR="00B23CAE" w:rsidRPr="001525F5" w:rsidRDefault="00B23CAE" w:rsidP="00A012CF">
      <w:pPr>
        <w:ind w:left="360"/>
        <w:rPr>
          <w:rFonts w:ascii="Arial" w:hAnsi="Arial" w:cs="Arial"/>
          <w:b/>
          <w:sz w:val="20"/>
          <w:szCs w:val="20"/>
          <w:lang w:val="en-AU"/>
        </w:rPr>
      </w:pPr>
    </w:p>
    <w:p w14:paraId="19273E1F" w14:textId="208B9081" w:rsidR="00D105E0" w:rsidRDefault="00D105E0" w:rsidP="004B41F1">
      <w:pPr>
        <w:ind w:left="36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Alex Foster – Junior Pennants Co-ordinator </w:t>
      </w:r>
    </w:p>
    <w:p w14:paraId="55C923F1" w14:textId="430438D4" w:rsidR="004B41F1" w:rsidRDefault="00A012CF" w:rsidP="004B41F1">
      <w:pPr>
        <w:ind w:left="360"/>
        <w:rPr>
          <w:rStyle w:val="Hyperlink"/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Email:</w:t>
      </w:r>
      <w:r w:rsidRPr="001525F5">
        <w:rPr>
          <w:rFonts w:ascii="Arial" w:hAnsi="Arial" w:cs="Arial"/>
          <w:sz w:val="20"/>
          <w:szCs w:val="20"/>
          <w:lang w:val="en-AU"/>
        </w:rPr>
        <w:tab/>
      </w:r>
      <w:hyperlink r:id="rId9" w:history="1">
        <w:r w:rsidR="005C61E9" w:rsidRPr="0062102C">
          <w:rPr>
            <w:rStyle w:val="Hyperlink"/>
            <w:rFonts w:ascii="Arial" w:hAnsi="Arial" w:cs="Arial"/>
            <w:sz w:val="20"/>
            <w:szCs w:val="20"/>
            <w:lang w:val="en-AU"/>
          </w:rPr>
          <w:t>admin@melvilletenniscentre.com.au</w:t>
        </w:r>
      </w:hyperlink>
    </w:p>
    <w:p w14:paraId="1805B8DD" w14:textId="05AF34D7" w:rsidR="00044505" w:rsidRPr="00933B5D" w:rsidRDefault="005C61E9" w:rsidP="00933B5D">
      <w:pPr>
        <w:ind w:left="36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Mobile: </w:t>
      </w:r>
      <w:r>
        <w:rPr>
          <w:rFonts w:ascii="Arial" w:hAnsi="Arial" w:cs="Arial"/>
          <w:sz w:val="20"/>
          <w:szCs w:val="20"/>
          <w:lang w:val="en-AU"/>
        </w:rPr>
        <w:tab/>
        <w:t>0411 739 835</w:t>
      </w:r>
      <w:bookmarkStart w:id="1" w:name="_GoBack"/>
      <w:bookmarkEnd w:id="1"/>
    </w:p>
    <w:sectPr w:rsidR="00044505" w:rsidRPr="00933B5D" w:rsidSect="00434E1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063A" w14:textId="77777777" w:rsidR="004B41F1" w:rsidRDefault="004B41F1" w:rsidP="00F2759F">
      <w:r>
        <w:separator/>
      </w:r>
    </w:p>
  </w:endnote>
  <w:endnote w:type="continuationSeparator" w:id="0">
    <w:p w14:paraId="483B0550" w14:textId="77777777" w:rsidR="004B41F1" w:rsidRDefault="004B41F1" w:rsidP="00F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BD9B" w14:textId="77777777" w:rsidR="004B41F1" w:rsidRDefault="004B41F1" w:rsidP="00F2759F">
      <w:r>
        <w:separator/>
      </w:r>
    </w:p>
  </w:footnote>
  <w:footnote w:type="continuationSeparator" w:id="0">
    <w:p w14:paraId="3C2E13B4" w14:textId="77777777" w:rsidR="004B41F1" w:rsidRDefault="004B41F1" w:rsidP="00F2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37AC" w14:textId="538C59CD" w:rsidR="004B41F1" w:rsidRDefault="0091711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23C782" wp14:editId="6BEF045D">
          <wp:simplePos x="0" y="0"/>
          <wp:positionH relativeFrom="margin">
            <wp:posOffset>5319395</wp:posOffset>
          </wp:positionH>
          <wp:positionV relativeFrom="paragraph">
            <wp:posOffset>45720</wp:posOffset>
          </wp:positionV>
          <wp:extent cx="1433195" cy="92134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92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60FA21E" wp14:editId="41B8D207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310640" cy="1097280"/>
          <wp:effectExtent l="0" t="0" r="3810" b="7620"/>
          <wp:wrapTight wrapText="bothSides">
            <wp:wrapPolygon edited="0">
              <wp:start x="0" y="0"/>
              <wp:lineTo x="0" y="21375"/>
              <wp:lineTo x="21349" y="21375"/>
              <wp:lineTo x="21349" y="0"/>
              <wp:lineTo x="0" y="0"/>
            </wp:wrapPolygon>
          </wp:wrapTight>
          <wp:docPr id="1" name="Picture 1" descr="tennis_excelle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_excellenc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539"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744AE84F" wp14:editId="2531A8AA">
          <wp:extent cx="1400175" cy="1304925"/>
          <wp:effectExtent l="0" t="0" r="9525" b="9525"/>
          <wp:docPr id="4" name="Picture 4" descr="cid:ii_jkjdgm5n0_165133f3b01e31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i_jkjdgm5n0_165133f3b01e31f5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1A98" w14:textId="77777777" w:rsidR="00917115" w:rsidRDefault="00917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48C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7C68"/>
    <w:multiLevelType w:val="hybridMultilevel"/>
    <w:tmpl w:val="BC42A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2B1A"/>
    <w:multiLevelType w:val="hybridMultilevel"/>
    <w:tmpl w:val="74487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01DCD"/>
    <w:multiLevelType w:val="hybridMultilevel"/>
    <w:tmpl w:val="0D502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25E50"/>
    <w:multiLevelType w:val="hybridMultilevel"/>
    <w:tmpl w:val="C51A0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75D81"/>
    <w:multiLevelType w:val="hybridMultilevel"/>
    <w:tmpl w:val="9F08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3CBA"/>
    <w:multiLevelType w:val="hybridMultilevel"/>
    <w:tmpl w:val="DFD0C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4492F"/>
    <w:multiLevelType w:val="hybridMultilevel"/>
    <w:tmpl w:val="87DA4E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1AE2E45"/>
    <w:multiLevelType w:val="hybridMultilevel"/>
    <w:tmpl w:val="B83A3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400AF2"/>
    <w:multiLevelType w:val="hybridMultilevel"/>
    <w:tmpl w:val="1F78C6E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66E65186"/>
    <w:multiLevelType w:val="hybridMultilevel"/>
    <w:tmpl w:val="8200C3D8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700704D1"/>
    <w:multiLevelType w:val="hybridMultilevel"/>
    <w:tmpl w:val="D6180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6E7B19"/>
    <w:multiLevelType w:val="hybridMultilevel"/>
    <w:tmpl w:val="8D7A1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3D"/>
    <w:rsid w:val="00044505"/>
    <w:rsid w:val="000562C8"/>
    <w:rsid w:val="00064916"/>
    <w:rsid w:val="00066AC1"/>
    <w:rsid w:val="0007799C"/>
    <w:rsid w:val="00083003"/>
    <w:rsid w:val="000B1C3E"/>
    <w:rsid w:val="000C5DDF"/>
    <w:rsid w:val="000D3DDD"/>
    <w:rsid w:val="00100150"/>
    <w:rsid w:val="001141EF"/>
    <w:rsid w:val="00117764"/>
    <w:rsid w:val="001351EE"/>
    <w:rsid w:val="001525F5"/>
    <w:rsid w:val="00176C7F"/>
    <w:rsid w:val="00177E4F"/>
    <w:rsid w:val="00191FA4"/>
    <w:rsid w:val="00196EAF"/>
    <w:rsid w:val="001C0AD0"/>
    <w:rsid w:val="001C65B6"/>
    <w:rsid w:val="001D0C70"/>
    <w:rsid w:val="001D14D6"/>
    <w:rsid w:val="001E256D"/>
    <w:rsid w:val="001F156C"/>
    <w:rsid w:val="001F198D"/>
    <w:rsid w:val="00247927"/>
    <w:rsid w:val="00250D69"/>
    <w:rsid w:val="002625E8"/>
    <w:rsid w:val="0026701F"/>
    <w:rsid w:val="002835EF"/>
    <w:rsid w:val="0028475D"/>
    <w:rsid w:val="0029071B"/>
    <w:rsid w:val="002B12E0"/>
    <w:rsid w:val="002D68A2"/>
    <w:rsid w:val="002E0C84"/>
    <w:rsid w:val="002F0EF5"/>
    <w:rsid w:val="0031095E"/>
    <w:rsid w:val="00313E50"/>
    <w:rsid w:val="00336923"/>
    <w:rsid w:val="00343B38"/>
    <w:rsid w:val="00344E43"/>
    <w:rsid w:val="00346FEC"/>
    <w:rsid w:val="00356C01"/>
    <w:rsid w:val="0037563D"/>
    <w:rsid w:val="00376EE7"/>
    <w:rsid w:val="00384538"/>
    <w:rsid w:val="00390F44"/>
    <w:rsid w:val="003A7275"/>
    <w:rsid w:val="003B26E8"/>
    <w:rsid w:val="003B3ABF"/>
    <w:rsid w:val="003C067F"/>
    <w:rsid w:val="003E7A9F"/>
    <w:rsid w:val="003F0919"/>
    <w:rsid w:val="003F6564"/>
    <w:rsid w:val="00417B85"/>
    <w:rsid w:val="00424C31"/>
    <w:rsid w:val="00434E1C"/>
    <w:rsid w:val="00450DDA"/>
    <w:rsid w:val="00461640"/>
    <w:rsid w:val="0046525C"/>
    <w:rsid w:val="0048398A"/>
    <w:rsid w:val="004B41F1"/>
    <w:rsid w:val="004D37BC"/>
    <w:rsid w:val="004D70B8"/>
    <w:rsid w:val="004F63E9"/>
    <w:rsid w:val="00512CB6"/>
    <w:rsid w:val="005200ED"/>
    <w:rsid w:val="00522DC8"/>
    <w:rsid w:val="00533F19"/>
    <w:rsid w:val="0053472B"/>
    <w:rsid w:val="005569D3"/>
    <w:rsid w:val="005B0F75"/>
    <w:rsid w:val="005C61E9"/>
    <w:rsid w:val="005D2170"/>
    <w:rsid w:val="005E0FCD"/>
    <w:rsid w:val="005E2EA2"/>
    <w:rsid w:val="005E4C46"/>
    <w:rsid w:val="005F3582"/>
    <w:rsid w:val="00611338"/>
    <w:rsid w:val="00650F3C"/>
    <w:rsid w:val="006515D0"/>
    <w:rsid w:val="006548C5"/>
    <w:rsid w:val="00682065"/>
    <w:rsid w:val="00683996"/>
    <w:rsid w:val="006B4504"/>
    <w:rsid w:val="006F6738"/>
    <w:rsid w:val="007269B1"/>
    <w:rsid w:val="00763539"/>
    <w:rsid w:val="0077355B"/>
    <w:rsid w:val="00784B24"/>
    <w:rsid w:val="007A0B55"/>
    <w:rsid w:val="007D1465"/>
    <w:rsid w:val="008063B9"/>
    <w:rsid w:val="00815AA1"/>
    <w:rsid w:val="00820F47"/>
    <w:rsid w:val="00826FCD"/>
    <w:rsid w:val="00835CBA"/>
    <w:rsid w:val="00852CE5"/>
    <w:rsid w:val="00886180"/>
    <w:rsid w:val="00886ACA"/>
    <w:rsid w:val="00894677"/>
    <w:rsid w:val="008B0C52"/>
    <w:rsid w:val="008B559B"/>
    <w:rsid w:val="008C4EA2"/>
    <w:rsid w:val="008E2E17"/>
    <w:rsid w:val="00917115"/>
    <w:rsid w:val="00933B5D"/>
    <w:rsid w:val="009C3FD1"/>
    <w:rsid w:val="00A012CF"/>
    <w:rsid w:val="00A0681B"/>
    <w:rsid w:val="00A36CB3"/>
    <w:rsid w:val="00A53A68"/>
    <w:rsid w:val="00A62DE7"/>
    <w:rsid w:val="00AA497B"/>
    <w:rsid w:val="00AA6B80"/>
    <w:rsid w:val="00AB1157"/>
    <w:rsid w:val="00AB1AB6"/>
    <w:rsid w:val="00AD1BCA"/>
    <w:rsid w:val="00AE708F"/>
    <w:rsid w:val="00AF0711"/>
    <w:rsid w:val="00B05E25"/>
    <w:rsid w:val="00B23CAE"/>
    <w:rsid w:val="00B32C8C"/>
    <w:rsid w:val="00B579C7"/>
    <w:rsid w:val="00B60281"/>
    <w:rsid w:val="00B60956"/>
    <w:rsid w:val="00B67D3D"/>
    <w:rsid w:val="00B7756C"/>
    <w:rsid w:val="00B8209C"/>
    <w:rsid w:val="00B863FE"/>
    <w:rsid w:val="00B86467"/>
    <w:rsid w:val="00B93C58"/>
    <w:rsid w:val="00BB4471"/>
    <w:rsid w:val="00BC6C9A"/>
    <w:rsid w:val="00BE74FE"/>
    <w:rsid w:val="00C12617"/>
    <w:rsid w:val="00C3385F"/>
    <w:rsid w:val="00C35988"/>
    <w:rsid w:val="00C63B95"/>
    <w:rsid w:val="00C74F5D"/>
    <w:rsid w:val="00C83973"/>
    <w:rsid w:val="00C8572B"/>
    <w:rsid w:val="00C85F7B"/>
    <w:rsid w:val="00C87826"/>
    <w:rsid w:val="00CA02FF"/>
    <w:rsid w:val="00CC11E7"/>
    <w:rsid w:val="00CD01AD"/>
    <w:rsid w:val="00CD38AF"/>
    <w:rsid w:val="00CE2741"/>
    <w:rsid w:val="00CE2B7E"/>
    <w:rsid w:val="00D105E0"/>
    <w:rsid w:val="00D2515F"/>
    <w:rsid w:val="00D35B94"/>
    <w:rsid w:val="00D7281E"/>
    <w:rsid w:val="00D851D5"/>
    <w:rsid w:val="00D92EE6"/>
    <w:rsid w:val="00DB5442"/>
    <w:rsid w:val="00DB7A9C"/>
    <w:rsid w:val="00DD1DA1"/>
    <w:rsid w:val="00DF0BB5"/>
    <w:rsid w:val="00DF6B54"/>
    <w:rsid w:val="00E01263"/>
    <w:rsid w:val="00E107CA"/>
    <w:rsid w:val="00E14319"/>
    <w:rsid w:val="00E4448C"/>
    <w:rsid w:val="00E55D0D"/>
    <w:rsid w:val="00E565B5"/>
    <w:rsid w:val="00E61EC9"/>
    <w:rsid w:val="00E62CC2"/>
    <w:rsid w:val="00EA705E"/>
    <w:rsid w:val="00EC1316"/>
    <w:rsid w:val="00EC1690"/>
    <w:rsid w:val="00F02208"/>
    <w:rsid w:val="00F11191"/>
    <w:rsid w:val="00F1608A"/>
    <w:rsid w:val="00F21793"/>
    <w:rsid w:val="00F2759F"/>
    <w:rsid w:val="00F6319E"/>
    <w:rsid w:val="00F835DD"/>
    <w:rsid w:val="00F96050"/>
    <w:rsid w:val="00FA54C8"/>
    <w:rsid w:val="00FC2FB5"/>
    <w:rsid w:val="00FC70F9"/>
    <w:rsid w:val="00FE06F5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21B107B"/>
  <w15:docId w15:val="{9B659031-40EA-433B-963A-22C705B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3ABF"/>
    <w:pPr>
      <w:keepNext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1EF"/>
    <w:rPr>
      <w:color w:val="0000FF"/>
      <w:u w:val="single"/>
    </w:rPr>
  </w:style>
  <w:style w:type="paragraph" w:styleId="Header">
    <w:name w:val="header"/>
    <w:basedOn w:val="Normal"/>
    <w:link w:val="HeaderChar"/>
    <w:rsid w:val="00F275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275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275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2759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63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 w:eastAsia="en-AU"/>
    </w:rPr>
  </w:style>
  <w:style w:type="character" w:customStyle="1" w:styleId="Heading3Char">
    <w:name w:val="Heading 3 Char"/>
    <w:link w:val="Heading3"/>
    <w:rsid w:val="003B3ABF"/>
    <w:rPr>
      <w:b/>
      <w:bCs/>
      <w:i/>
      <w:iCs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B3A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B3AB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1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209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nisexcellence.com.au/enrol/melville-palmyra/pennant-tea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melvilletenniscentre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i_jkjdgm5n0_165133f3b01e31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8E0C-0443-41A5-9779-B7D78BF0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GUM PARK TENNIS CLUB</vt:lpstr>
    </vt:vector>
  </TitlesOfParts>
  <Company>HOME</Company>
  <LinksUpToDate>false</LinksUpToDate>
  <CharactersWithSpaces>2197</CharactersWithSpaces>
  <SharedDoc>false</SharedDoc>
  <HLinks>
    <vt:vector size="6" baseType="variant"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http://www.tennisexcellence.com.au/pennants/blue-gum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GUM PARK TENNIS CLUB</dc:title>
  <dc:subject/>
  <dc:creator>akmoulin</dc:creator>
  <cp:keywords/>
  <cp:lastModifiedBy>Dan Sewell</cp:lastModifiedBy>
  <cp:revision>4</cp:revision>
  <cp:lastPrinted>2018-08-07T05:53:00Z</cp:lastPrinted>
  <dcterms:created xsi:type="dcterms:W3CDTF">2020-08-12T07:11:00Z</dcterms:created>
  <dcterms:modified xsi:type="dcterms:W3CDTF">2020-08-19T14:30:00Z</dcterms:modified>
</cp:coreProperties>
</file>